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bookmarkStart w:colFirst="0" w:colLast="0" w:name="_heading=h.gjdgxs" w:id="0"/>
      <w:bookmarkEnd w:id="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fiSyK60bPQvvlLx34t5wzwE7ddg==">AMUW2mUqxr8Y181AOfERCiQ+WYeO8w7fL6a5S3YdjWjq7VRhuirJCaa3uylU8gvINY4MPsul1SRlOdIQqiQRovjEzVFGSQqZESGnoSYRD/vAf7scTVBSUPzmIZNivAtT0eUHeEfNGwg83QLoRIbFOwKUQAruJhUWihxfM+2nCe3twgEEqeeRERUINyIF9rlI28CVu42T0Z8b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